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5F6E9" w14:textId="664598B9" w:rsidR="00801B49" w:rsidRDefault="00541EA3">
      <w:r>
        <w:rPr>
          <w:rFonts w:ascii="TimesNewRomanPS" w:eastAsia="Times New Roman" w:hAnsi="TimesNewRomanP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46775" wp14:editId="359AEAB7">
                <wp:simplePos x="0" y="0"/>
                <wp:positionH relativeFrom="column">
                  <wp:posOffset>3007995</wp:posOffset>
                </wp:positionH>
                <wp:positionV relativeFrom="paragraph">
                  <wp:posOffset>-432372</wp:posOffset>
                </wp:positionV>
                <wp:extent cx="3343493" cy="4177030"/>
                <wp:effectExtent l="0" t="0" r="952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493" cy="41770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A8D32" w14:textId="77777777" w:rsidR="00801B49" w:rsidRPr="00801B49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01B49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Lutheran Women </w:t>
                            </w:r>
                            <w:r w:rsidRPr="00801B49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in Mission</w:t>
                            </w:r>
                          </w:p>
                          <w:p w14:paraId="60B88BA9" w14:textId="22D2B527" w:rsid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40"/>
                                <w:szCs w:val="40"/>
                              </w:rPr>
                            </w:pPr>
                          </w:p>
                          <w:p w14:paraId="087C5C15" w14:textId="77777777" w:rsidR="00541EA3" w:rsidRP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40"/>
                                <w:szCs w:val="40"/>
                              </w:rPr>
                            </w:pPr>
                          </w:p>
                          <w:p w14:paraId="104AEEB5" w14:textId="394637AE" w:rsidR="00801B49" w:rsidRPr="00541EA3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</w:pPr>
                            <w:r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  <w:t>30</w:t>
                            </w:r>
                            <w:r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  <w:vertAlign w:val="superscript"/>
                              </w:rPr>
                              <w:t>th</w:t>
                            </w:r>
                            <w:r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  <w:t xml:space="preserve"> Ohio District </w:t>
                            </w:r>
                          </w:p>
                          <w:p w14:paraId="32A83504" w14:textId="370B0358" w:rsidR="00801B49" w:rsidRPr="00541EA3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</w:pPr>
                            <w:r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  <w:t>Biennial</w:t>
                            </w:r>
                            <w:r w:rsidR="00541EA3"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Pr="00541EA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58"/>
                                <w:szCs w:val="58"/>
                              </w:rPr>
                              <w:t>Convention</w:t>
                            </w:r>
                          </w:p>
                          <w:p w14:paraId="7A06AE38" w14:textId="77777777" w:rsidR="00801B49" w:rsidRPr="005B4257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4257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Canton, Ohio</w:t>
                            </w:r>
                          </w:p>
                          <w:p w14:paraId="6D569D64" w14:textId="77777777" w:rsidR="00801B49" w:rsidRPr="00340D58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514BC"/>
                                <w:sz w:val="16"/>
                                <w:szCs w:val="16"/>
                              </w:rPr>
                            </w:pPr>
                          </w:p>
                          <w:p w14:paraId="2EE0F9B1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. . . . . . . .</w:t>
                            </w:r>
                          </w:p>
                          <w:p w14:paraId="07D7D897" w14:textId="77777777" w:rsidR="00801B49" w:rsidRPr="00801B49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FFC000" w:themeColor="accent4"/>
                                <w:sz w:val="18"/>
                                <w:szCs w:val="18"/>
                              </w:rPr>
                            </w:pPr>
                          </w:p>
                          <w:p w14:paraId="7E9CD1CC" w14:textId="6068F3F7" w:rsidR="00801B49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49F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June 2</w:t>
                            </w:r>
                            <w:r w:rsidRPr="007628C7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1-</w:t>
                            </w:r>
                            <w:r w:rsidRPr="001949F0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22</w:t>
                            </w:r>
                            <w:r w:rsidRPr="007628C7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, 2024</w:t>
                            </w:r>
                          </w:p>
                          <w:p w14:paraId="5F64297C" w14:textId="77777777" w:rsidR="00541EA3" w:rsidRP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2075869" w14:textId="25E54CF9" w:rsid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8C6C0E6" w14:textId="2BE32C98" w:rsid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532926B" w14:textId="4027EC7C" w:rsid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6A8342D" w14:textId="0DE6881B" w:rsid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0001A8B" w14:textId="77777777" w:rsidR="00541EA3" w:rsidRPr="00541EA3" w:rsidRDefault="00541EA3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F438C64" w14:textId="2098692B" w:rsidR="00C852C4" w:rsidRPr="00C852C4" w:rsidRDefault="00C852C4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52C4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  <w:t xml:space="preserve">Registration &amp; Housing Forms </w:t>
                            </w:r>
                          </w:p>
                          <w:p w14:paraId="6592F327" w14:textId="55526A57" w:rsidR="00C852C4" w:rsidRDefault="00C852C4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52C4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  <w:t>available online at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" w:history="1">
                              <w:r w:rsidR="00701785" w:rsidRPr="00F92AD2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8"/>
                                  <w:szCs w:val="28"/>
                                </w:rPr>
                                <w:t>www.lwmlohio.org</w:t>
                              </w:r>
                            </w:hyperlink>
                          </w:p>
                          <w:p w14:paraId="12A304B5" w14:textId="6692C198" w:rsidR="00701785" w:rsidRPr="00C852C4" w:rsidRDefault="00701785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411F8A" w14:textId="77777777" w:rsidR="00801B49" w:rsidRDefault="00801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4677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6.85pt;margin-top:-34.05pt;width:263.25pt;height:3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" fillcolor="#ffd557 [2135]" strokeweight=".5pt">
                <v:fill color2="#fff0c5 [759]" rotate="t" angle="180" colors="0 #ffde80;.5 #ffe8b3;1 #fff3da" focus="100%" type="gradient"/>
                <v:textbox>
                  <w:txbxContent>
                    <w:p w14:paraId="1B7A8D32" w14:textId="77777777" w:rsidR="00801B49" w:rsidRPr="00801B49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801B49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Lutheran Women </w:t>
                      </w:r>
                      <w:r w:rsidRPr="00801B49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in Mission</w:t>
                      </w:r>
                    </w:p>
                    <w:p w14:paraId="60B88BA9" w14:textId="22D2B527" w:rsid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40"/>
                          <w:szCs w:val="40"/>
                        </w:rPr>
                      </w:pPr>
                    </w:p>
                    <w:p w14:paraId="087C5C15" w14:textId="77777777" w:rsidR="00541EA3" w:rsidRP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40"/>
                          <w:szCs w:val="40"/>
                        </w:rPr>
                      </w:pPr>
                    </w:p>
                    <w:p w14:paraId="104AEEB5" w14:textId="394637AE" w:rsidR="00801B49" w:rsidRPr="00541EA3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</w:pPr>
                      <w:r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  <w:t>30</w:t>
                      </w:r>
                      <w:r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  <w:vertAlign w:val="superscript"/>
                        </w:rPr>
                        <w:t>th</w:t>
                      </w:r>
                      <w:r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  <w:t xml:space="preserve"> Ohio District </w:t>
                      </w:r>
                    </w:p>
                    <w:p w14:paraId="32A83504" w14:textId="370B0358" w:rsidR="00801B49" w:rsidRPr="00541EA3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</w:pPr>
                      <w:r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  <w:t>Biennial</w:t>
                      </w:r>
                      <w:r w:rsidR="00541EA3"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  <w:t xml:space="preserve"> </w:t>
                      </w:r>
                      <w:r w:rsidRPr="00541EA3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58"/>
                          <w:szCs w:val="58"/>
                        </w:rPr>
                        <w:t>Convention</w:t>
                      </w:r>
                    </w:p>
                    <w:p w14:paraId="7A06AE38" w14:textId="77777777" w:rsidR="00801B49" w:rsidRPr="005B4257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B4257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Canton, Ohio</w:t>
                      </w:r>
                    </w:p>
                    <w:p w14:paraId="6D569D64" w14:textId="77777777" w:rsidR="00801B49" w:rsidRPr="00340D58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514BC"/>
                          <w:sz w:val="16"/>
                          <w:szCs w:val="16"/>
                        </w:rPr>
                      </w:pPr>
                    </w:p>
                    <w:p w14:paraId="2EE0F9B1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7030A0"/>
                          <w:sz w:val="40"/>
                          <w:szCs w:val="40"/>
                        </w:rPr>
                        <w:t>. . . . . . . .</w:t>
                      </w:r>
                    </w:p>
                    <w:p w14:paraId="07D7D897" w14:textId="77777777" w:rsidR="00801B49" w:rsidRPr="00801B49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FFC000" w:themeColor="accent4"/>
                          <w:sz w:val="18"/>
                          <w:szCs w:val="18"/>
                        </w:rPr>
                      </w:pPr>
                    </w:p>
                    <w:p w14:paraId="7E9CD1CC" w14:textId="6068F3F7" w:rsidR="00801B49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1949F0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0"/>
                          <w:szCs w:val="40"/>
                        </w:rPr>
                        <w:t>June 2</w:t>
                      </w:r>
                      <w:r w:rsidRPr="007628C7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0"/>
                          <w:szCs w:val="40"/>
                        </w:rPr>
                        <w:t>1-</w:t>
                      </w:r>
                      <w:r w:rsidRPr="001949F0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0"/>
                          <w:szCs w:val="40"/>
                        </w:rPr>
                        <w:t>22</w:t>
                      </w:r>
                      <w:r w:rsidRPr="007628C7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0"/>
                          <w:szCs w:val="40"/>
                        </w:rPr>
                        <w:t>, 2024</w:t>
                      </w:r>
                    </w:p>
                    <w:p w14:paraId="5F64297C" w14:textId="77777777" w:rsidR="00541EA3" w:rsidRP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2075869" w14:textId="25E54CF9" w:rsid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8C6C0E6" w14:textId="2BE32C98" w:rsid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532926B" w14:textId="4027EC7C" w:rsid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6A8342D" w14:textId="0DE6881B" w:rsid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0001A8B" w14:textId="77777777" w:rsidR="00541EA3" w:rsidRPr="00541EA3" w:rsidRDefault="00541EA3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F438C64" w14:textId="2098692B" w:rsidR="00C852C4" w:rsidRPr="00C852C4" w:rsidRDefault="00C852C4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</w:pPr>
                      <w:r w:rsidRPr="00C852C4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  <w:t xml:space="preserve">Registration &amp; Housing Forms </w:t>
                      </w:r>
                    </w:p>
                    <w:p w14:paraId="6592F327" w14:textId="55526A57" w:rsidR="00C852C4" w:rsidRDefault="00C852C4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</w:pPr>
                      <w:r w:rsidRPr="00C852C4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  <w:t>available online at</w:t>
                      </w:r>
                      <w:r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hyperlink r:id="rId5" w:history="1">
                        <w:r w:rsidR="00701785" w:rsidRPr="00F92AD2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8"/>
                            <w:szCs w:val="28"/>
                          </w:rPr>
                          <w:t>www.lwmlohio.org</w:t>
                        </w:r>
                      </w:hyperlink>
                    </w:p>
                    <w:p w14:paraId="12A304B5" w14:textId="6692C198" w:rsidR="00701785" w:rsidRPr="00C852C4" w:rsidRDefault="00701785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411F8A" w14:textId="77777777" w:rsidR="00801B49" w:rsidRDefault="00801B49"/>
                  </w:txbxContent>
                </v:textbox>
              </v:shape>
            </w:pict>
          </mc:Fallback>
        </mc:AlternateContent>
      </w:r>
      <w:r>
        <w:rPr>
          <w:rFonts w:ascii="TimesNewRomanPS" w:eastAsia="Times New Roman" w:hAnsi="TimesNewRomanP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29299" wp14:editId="3699D1A8">
                <wp:simplePos x="0" y="0"/>
                <wp:positionH relativeFrom="column">
                  <wp:posOffset>-517525</wp:posOffset>
                </wp:positionH>
                <wp:positionV relativeFrom="paragraph">
                  <wp:posOffset>-496507</wp:posOffset>
                </wp:positionV>
                <wp:extent cx="6981413" cy="9263380"/>
                <wp:effectExtent l="12700" t="12700" r="29210" b="203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413" cy="926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38100" cap="rnd">
                          <a:solidFill>
                            <a:srgbClr val="7030A0"/>
                          </a:solidFill>
                          <a:miter lim="800000"/>
                        </a:ln>
                      </wps:spPr>
                      <wps:txbx>
                        <w:txbxContent>
                          <w:p w14:paraId="53279C55" w14:textId="6233AB39" w:rsidR="00801B49" w:rsidRDefault="00801B49" w:rsidP="00801B49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B6005">
                              <w:rPr>
                                <w:rFonts w:ascii="TimesNewRomanPS" w:eastAsia="Times New Roman" w:hAnsi="TimesNewRomanP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EAA89F" wp14:editId="469EF33C">
                                  <wp:extent cx="3313483" cy="4177132"/>
                                  <wp:effectExtent l="0" t="0" r="1270" b="1270"/>
                                  <wp:docPr id="1" name="Picture 1" descr="A purple and yellow cross with a person holding a he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urple and yellow cross with a person holding a he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4062" cy="4278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54531" w14:textId="77777777" w:rsidR="00801B49" w:rsidRPr="00801B49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DFC943B" w14:textId="56F9A500" w:rsidR="00801B49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2E490FA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Lutheran Women </w:t>
                            </w:r>
                            <w:r w:rsidRPr="006C2C12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2"/>
                                <w:szCs w:val="52"/>
                              </w:rPr>
                              <w:t>in Mission</w:t>
                            </w:r>
                          </w:p>
                          <w:p w14:paraId="059A9DD1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2"/>
                                <w:szCs w:val="52"/>
                              </w:rPr>
                              <w:t>of the Akron-Youngstown Zone</w:t>
                            </w:r>
                          </w:p>
                          <w:p w14:paraId="17A509FC" w14:textId="5CAC2F05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  <w:t>invite you to join us at the…</w:t>
                            </w:r>
                          </w:p>
                          <w:p w14:paraId="317CBEB9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</w:p>
                          <w:p w14:paraId="19AD7F33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30</w:t>
                            </w: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Ohio District Biennial Convention</w:t>
                            </w: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br/>
                            </w:r>
                            <w:r w:rsidRPr="006C2C12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  <w:t>Friday, June 21–Saturday, June 22, 2024</w:t>
                            </w:r>
                          </w:p>
                          <w:p w14:paraId="2FF57FA6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  <w:t>in Canton, OH</w:t>
                            </w:r>
                          </w:p>
                          <w:p w14:paraId="782EDF04" w14:textId="77777777" w:rsidR="00801B49" w:rsidRPr="006C2C12" w:rsidRDefault="00801B49" w:rsidP="00801B49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392E82E1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Convention Theme</w:t>
                            </w:r>
                          </w:p>
                          <w:p w14:paraId="485FD744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  <w:t>“The Lord is My Strength and My Shield”</w:t>
                            </w:r>
                          </w:p>
                          <w:p w14:paraId="1FD22A44" w14:textId="77777777" w:rsidR="00801B49" w:rsidRPr="006C2C12" w:rsidRDefault="00801B49" w:rsidP="00801B49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  <w:r w:rsidRPr="006C2C12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  <w:t>Psalm 28:7a</w:t>
                            </w:r>
                          </w:p>
                          <w:p w14:paraId="423BD88D" w14:textId="77777777" w:rsidR="00801B49" w:rsidRPr="006C2C12" w:rsidRDefault="00801B49" w:rsidP="00801B49">
                            <w:pPr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9299" id="Text Box 31" o:spid="_x0000_s1027" type="#_x0000_t202" style="position:absolute;margin-left:-40.75pt;margin-top:-39.1pt;width:549.7pt;height:7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" fillcolor="#b196d2" strokecolor="#7030a0" strokeweight="3pt">
                <v:fill color2="#e7e1f0" rotate="t" angle="180" colors="0 #b196d2;.5 #cfc0e2;1 #e7e1f0" focus="100%" type="gradient"/>
                <v:stroke endcap="round"/>
                <v:textbox>
                  <w:txbxContent>
                    <w:p w14:paraId="53279C55" w14:textId="6233AB39" w:rsidR="00801B49" w:rsidRDefault="00801B49" w:rsidP="00801B49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B6005">
                        <w:rPr>
                          <w:rFonts w:ascii="TimesNewRomanPS" w:eastAsia="Times New Roman" w:hAnsi="TimesNewRomanPS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EAA89F" wp14:editId="469EF33C">
                            <wp:extent cx="3313483" cy="4177132"/>
                            <wp:effectExtent l="0" t="0" r="1270" b="1270"/>
                            <wp:docPr id="1" name="Picture 1" descr="A purple and yellow cross with a person holding a he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urple and yellow cross with a person holding a heart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4062" cy="4278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54531" w14:textId="77777777" w:rsidR="00801B49" w:rsidRPr="00801B49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DFC943B" w14:textId="56F9A500" w:rsidR="00801B49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32"/>
                          <w:szCs w:val="32"/>
                        </w:rPr>
                      </w:pPr>
                    </w:p>
                    <w:p w14:paraId="32E490FA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  <w:t xml:space="preserve">Lutheran Women </w:t>
                      </w:r>
                      <w:r w:rsidRPr="006C2C12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2"/>
                          <w:szCs w:val="52"/>
                        </w:rPr>
                        <w:t>in Mission</w:t>
                      </w:r>
                    </w:p>
                    <w:p w14:paraId="059A9DD1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2"/>
                          <w:szCs w:val="52"/>
                        </w:rPr>
                        <w:t>of the Akron-Youngstown Zone</w:t>
                      </w:r>
                    </w:p>
                    <w:p w14:paraId="17A509FC" w14:textId="5CAC2F05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  <w:t>invite you to join us at the…</w:t>
                      </w:r>
                    </w:p>
                    <w:p w14:paraId="317CBEB9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</w:p>
                    <w:p w14:paraId="19AD7F33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  <w:t>30</w:t>
                      </w: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  <w:t xml:space="preserve"> Ohio District Biennial Convention</w:t>
                      </w: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  <w:br/>
                      </w:r>
                      <w:r w:rsidRPr="006C2C12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  <w:t>Friday, June 21–Saturday, June 22, 2024</w:t>
                      </w:r>
                    </w:p>
                    <w:p w14:paraId="2FF57FA6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  <w:t>in Canton, OH</w:t>
                      </w:r>
                    </w:p>
                    <w:p w14:paraId="782EDF04" w14:textId="77777777" w:rsidR="00801B49" w:rsidRPr="006C2C12" w:rsidRDefault="00801B49" w:rsidP="00801B49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392E82E1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52"/>
                          <w:szCs w:val="52"/>
                        </w:rPr>
                        <w:t>Convention Theme</w:t>
                      </w:r>
                    </w:p>
                    <w:p w14:paraId="485FD744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  <w:t>“The Lord is My Strength and My Shield”</w:t>
                      </w:r>
                    </w:p>
                    <w:p w14:paraId="1FD22A44" w14:textId="77777777" w:rsidR="00801B49" w:rsidRPr="006C2C12" w:rsidRDefault="00801B49" w:rsidP="00801B49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  <w:r w:rsidRPr="006C2C12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  <w:t>Psalm 28:7a</w:t>
                      </w:r>
                    </w:p>
                    <w:p w14:paraId="423BD88D" w14:textId="77777777" w:rsidR="00801B49" w:rsidRPr="006C2C12" w:rsidRDefault="00801B49" w:rsidP="00801B49">
                      <w:pPr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01B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49"/>
    <w:rsid w:val="000B45C5"/>
    <w:rsid w:val="003C7869"/>
    <w:rsid w:val="00541EA3"/>
    <w:rsid w:val="006C2C12"/>
    <w:rsid w:val="00701785"/>
    <w:rsid w:val="00801B49"/>
    <w:rsid w:val="00C852C4"/>
    <w:rsid w:val="00E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B44D"/>
  <w15:chartTrackingRefBased/>
  <w15:docId w15:val="{39DF891D-AB55-DE43-8050-803E539F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B49"/>
    <w:rPr>
      <w:rFonts w:ascii="Arial" w:eastAsia="Calibri" w:hAnsi="Arial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lwmlohio.org" TargetMode="External"/><Relationship Id="rId4" Type="http://schemas.openxmlformats.org/officeDocument/2006/relationships/hyperlink" Target="http://www.lwmlohi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Esala</dc:creator>
  <cp:keywords/>
  <dc:description/>
  <cp:lastModifiedBy>Dan Esala</cp:lastModifiedBy>
  <cp:revision>6</cp:revision>
  <cp:lastPrinted>2024-02-18T17:12:00Z</cp:lastPrinted>
  <dcterms:created xsi:type="dcterms:W3CDTF">2024-02-14T03:55:00Z</dcterms:created>
  <dcterms:modified xsi:type="dcterms:W3CDTF">2024-02-18T17:15:00Z</dcterms:modified>
</cp:coreProperties>
</file>